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10BB2" w14:textId="122EE384" w:rsidR="00257C4B" w:rsidRPr="00257C4B" w:rsidRDefault="00257C4B" w:rsidP="00257C4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2"/>
          <w:szCs w:val="22"/>
        </w:rPr>
      </w:pPr>
      <w:r w:rsidRPr="00257C4B">
        <w:rPr>
          <w:b/>
          <w:bCs/>
          <w:i/>
          <w:iCs/>
          <w:color w:val="000000"/>
          <w:sz w:val="22"/>
          <w:szCs w:val="22"/>
        </w:rPr>
        <w:t>*Примечание</w:t>
      </w:r>
      <w:r w:rsidRPr="00257C4B">
        <w:rPr>
          <w:color w:val="000000"/>
          <w:sz w:val="22"/>
          <w:szCs w:val="22"/>
        </w:rPr>
        <w:t>: в режиме показа презентации переход по комнатам (как и выход из них) осуществляется нажатием на проем двери.</w:t>
      </w:r>
    </w:p>
    <w:p w14:paraId="07F26A64" w14:textId="77777777" w:rsidR="00257C4B" w:rsidRDefault="00257C4B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</w:p>
    <w:p w14:paraId="7BA128EF" w14:textId="2BDAE791" w:rsidR="00C15F32" w:rsidRDefault="00564D3F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411069">
        <w:rPr>
          <w:color w:val="000000"/>
          <w:sz w:val="28"/>
          <w:szCs w:val="28"/>
        </w:rPr>
        <w:t>У</w:t>
      </w:r>
      <w:r w:rsidR="00C15F32" w:rsidRPr="00411069">
        <w:rPr>
          <w:color w:val="000000"/>
          <w:sz w:val="28"/>
          <w:szCs w:val="28"/>
        </w:rPr>
        <w:t>важаемые коллеги!</w:t>
      </w:r>
    </w:p>
    <w:p w14:paraId="3D92329E" w14:textId="763B184C" w:rsidR="00D41E63" w:rsidRPr="00411069" w:rsidRDefault="00D41E63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</w:p>
    <w:p w14:paraId="70AC434B" w14:textId="0AC46760" w:rsidR="00D41E63" w:rsidRPr="00411069" w:rsidRDefault="00C15F32" w:rsidP="00D41E6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b/>
          <w:bCs/>
          <w:color w:val="000000"/>
          <w:sz w:val="28"/>
          <w:szCs w:val="28"/>
        </w:rPr>
        <w:t>1 слайд</w:t>
      </w:r>
      <w:r w:rsidRPr="00411069">
        <w:rPr>
          <w:color w:val="000000"/>
          <w:sz w:val="28"/>
          <w:szCs w:val="28"/>
        </w:rPr>
        <w:t xml:space="preserve"> Меня зовут Мастерских Андрей Александрович. </w:t>
      </w:r>
      <w:r w:rsidR="00D41E63">
        <w:rPr>
          <w:color w:val="000000"/>
          <w:sz w:val="28"/>
          <w:szCs w:val="28"/>
        </w:rPr>
        <w:t xml:space="preserve">Хотел бы поделиться с Вами своим опытом </w:t>
      </w:r>
      <w:r w:rsidR="00114DBA">
        <w:rPr>
          <w:color w:val="000000"/>
          <w:sz w:val="28"/>
          <w:szCs w:val="28"/>
        </w:rPr>
        <w:t>работы с подрастающим поколением в современных реалиях.</w:t>
      </w:r>
    </w:p>
    <w:p w14:paraId="0753DD4E" w14:textId="3BF7D802" w:rsidR="00710630" w:rsidRPr="00411069" w:rsidRDefault="00386E1F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color w:val="000000"/>
          <w:sz w:val="28"/>
          <w:szCs w:val="28"/>
        </w:rPr>
        <w:t>Проработав учителем примерно год</w:t>
      </w:r>
      <w:r w:rsidR="00EE2834" w:rsidRPr="00411069">
        <w:rPr>
          <w:color w:val="000000"/>
          <w:sz w:val="28"/>
          <w:szCs w:val="28"/>
        </w:rPr>
        <w:t>,</w:t>
      </w:r>
      <w:r w:rsidR="009D7314" w:rsidRPr="00411069">
        <w:rPr>
          <w:color w:val="000000"/>
          <w:sz w:val="28"/>
          <w:szCs w:val="28"/>
        </w:rPr>
        <w:t xml:space="preserve"> погрузившись в атмосферу учебных занятий, внеурочной деятельности, общения с детьми я стал замечать, что не все дети вовлечены в учебный процесс и</w:t>
      </w:r>
      <w:r w:rsidRPr="00411069">
        <w:rPr>
          <w:color w:val="000000"/>
          <w:sz w:val="28"/>
          <w:szCs w:val="28"/>
        </w:rPr>
        <w:t xml:space="preserve"> я стал задаваться </w:t>
      </w:r>
      <w:r w:rsidR="00564D3F" w:rsidRPr="00411069">
        <w:rPr>
          <w:color w:val="000000"/>
          <w:sz w:val="28"/>
          <w:szCs w:val="28"/>
        </w:rPr>
        <w:t xml:space="preserve">разными </w:t>
      </w:r>
      <w:r w:rsidRPr="00411069">
        <w:rPr>
          <w:color w:val="000000"/>
          <w:sz w:val="28"/>
          <w:szCs w:val="28"/>
        </w:rPr>
        <w:t>вопросами</w:t>
      </w:r>
      <w:r w:rsidR="00710630" w:rsidRPr="00411069">
        <w:rPr>
          <w:color w:val="000000"/>
          <w:sz w:val="28"/>
          <w:szCs w:val="28"/>
        </w:rPr>
        <w:t>: «</w:t>
      </w:r>
      <w:r w:rsidR="00564D3F" w:rsidRPr="00411069">
        <w:rPr>
          <w:color w:val="000000"/>
          <w:sz w:val="28"/>
          <w:szCs w:val="28"/>
        </w:rPr>
        <w:t xml:space="preserve">Как привить желание учиться? Как научить самостоятельно добывать знания? </w:t>
      </w:r>
      <w:r w:rsidR="00710630" w:rsidRPr="00411069">
        <w:rPr>
          <w:color w:val="000000"/>
          <w:sz w:val="28"/>
          <w:szCs w:val="28"/>
        </w:rPr>
        <w:t>Как заинтересовать ребёнка</w:t>
      </w:r>
      <w:r w:rsidR="00564D3F" w:rsidRPr="00411069">
        <w:rPr>
          <w:color w:val="000000"/>
          <w:sz w:val="28"/>
          <w:szCs w:val="28"/>
        </w:rPr>
        <w:t>, развить в нем духовно-нравственные идеалы</w:t>
      </w:r>
      <w:r w:rsidR="00710630" w:rsidRPr="00411069">
        <w:rPr>
          <w:color w:val="000000"/>
          <w:sz w:val="28"/>
          <w:szCs w:val="28"/>
        </w:rPr>
        <w:t xml:space="preserve">?» </w:t>
      </w:r>
    </w:p>
    <w:p w14:paraId="0ED070AF" w14:textId="57120B8E" w:rsidR="00EE2834" w:rsidRPr="00411069" w:rsidRDefault="00710630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color w:val="000000"/>
          <w:sz w:val="28"/>
          <w:szCs w:val="28"/>
        </w:rPr>
        <w:t>И</w:t>
      </w:r>
      <w:r w:rsidR="00C15F32" w:rsidRPr="00411069">
        <w:rPr>
          <w:color w:val="000000"/>
          <w:sz w:val="28"/>
          <w:szCs w:val="28"/>
        </w:rPr>
        <w:t xml:space="preserve"> </w:t>
      </w:r>
      <w:r w:rsidR="00ED3B21" w:rsidRPr="00411069">
        <w:rPr>
          <w:color w:val="000000"/>
          <w:sz w:val="28"/>
          <w:szCs w:val="28"/>
        </w:rPr>
        <w:t>с</w:t>
      </w:r>
      <w:r w:rsidR="00C15F32" w:rsidRPr="00411069">
        <w:rPr>
          <w:color w:val="000000"/>
          <w:sz w:val="28"/>
          <w:szCs w:val="28"/>
        </w:rPr>
        <w:t xml:space="preserve">егодня я бы хотел поделиться с вами тем, </w:t>
      </w:r>
      <w:r w:rsidR="00564D3F" w:rsidRPr="00411069">
        <w:rPr>
          <w:color w:val="000000"/>
          <w:sz w:val="28"/>
          <w:szCs w:val="28"/>
        </w:rPr>
        <w:t>какие</w:t>
      </w:r>
      <w:r w:rsidR="00FD3371" w:rsidRPr="00411069">
        <w:rPr>
          <w:color w:val="000000"/>
          <w:sz w:val="28"/>
          <w:szCs w:val="28"/>
        </w:rPr>
        <w:t xml:space="preserve"> приемы мне посчастливилось использовать в своей педагогической деятельности</w:t>
      </w:r>
      <w:r w:rsidR="00C15F32" w:rsidRPr="00411069">
        <w:rPr>
          <w:color w:val="000000"/>
          <w:sz w:val="28"/>
          <w:szCs w:val="28"/>
        </w:rPr>
        <w:t xml:space="preserve">. </w:t>
      </w:r>
    </w:p>
    <w:p w14:paraId="3722D4A2" w14:textId="77777777" w:rsidR="00A1521A" w:rsidRPr="00411069" w:rsidRDefault="00A1521A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7B2EF5E" w14:textId="6526A9CC" w:rsidR="00EE2834" w:rsidRPr="00411069" w:rsidRDefault="00FD3371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411069">
        <w:rPr>
          <w:b/>
          <w:bCs/>
          <w:color w:val="000000"/>
          <w:sz w:val="28"/>
          <w:szCs w:val="28"/>
        </w:rPr>
        <w:t>2</w:t>
      </w:r>
      <w:r w:rsidR="00EE2834" w:rsidRPr="00411069">
        <w:rPr>
          <w:b/>
          <w:bCs/>
          <w:color w:val="000000"/>
          <w:sz w:val="28"/>
          <w:szCs w:val="28"/>
        </w:rPr>
        <w:t xml:space="preserve"> слайд.</w:t>
      </w:r>
      <w:r w:rsidR="00EE2834" w:rsidRPr="00411069">
        <w:rPr>
          <w:color w:val="000000"/>
          <w:sz w:val="28"/>
          <w:szCs w:val="28"/>
        </w:rPr>
        <w:t xml:space="preserve"> Тема </w:t>
      </w:r>
      <w:r w:rsidRPr="00411069">
        <w:rPr>
          <w:color w:val="000000"/>
          <w:sz w:val="28"/>
          <w:szCs w:val="28"/>
        </w:rPr>
        <w:t>демонстрации моего опыта:</w:t>
      </w:r>
      <w:r w:rsidR="00EE2834" w:rsidRPr="00411069">
        <w:rPr>
          <w:color w:val="000000"/>
          <w:sz w:val="28"/>
          <w:szCs w:val="28"/>
        </w:rPr>
        <w:t xml:space="preserve"> </w:t>
      </w:r>
      <w:r w:rsidR="00EE2834" w:rsidRPr="00411069">
        <w:rPr>
          <w:b/>
          <w:bCs/>
          <w:i/>
          <w:iCs/>
          <w:color w:val="000000"/>
          <w:sz w:val="28"/>
          <w:szCs w:val="28"/>
        </w:rPr>
        <w:t xml:space="preserve">«Использование культурно-образовательного пространства </w:t>
      </w:r>
      <w:r w:rsidR="00C930DF">
        <w:rPr>
          <w:b/>
          <w:bCs/>
          <w:i/>
          <w:iCs/>
          <w:color w:val="000000"/>
          <w:sz w:val="28"/>
          <w:szCs w:val="28"/>
        </w:rPr>
        <w:t xml:space="preserve">города Тюмени </w:t>
      </w:r>
      <w:r w:rsidR="00EE2834" w:rsidRPr="00411069">
        <w:rPr>
          <w:b/>
          <w:bCs/>
          <w:i/>
          <w:iCs/>
          <w:color w:val="000000"/>
          <w:sz w:val="28"/>
          <w:szCs w:val="28"/>
        </w:rPr>
        <w:t xml:space="preserve">как средство </w:t>
      </w:r>
      <w:r w:rsidR="00F86408">
        <w:rPr>
          <w:b/>
          <w:bCs/>
          <w:i/>
          <w:iCs/>
          <w:color w:val="000000"/>
          <w:sz w:val="28"/>
          <w:szCs w:val="28"/>
        </w:rPr>
        <w:t>духовно-нравственного</w:t>
      </w:r>
      <w:r w:rsidR="00EE2834" w:rsidRPr="00411069">
        <w:rPr>
          <w:b/>
          <w:bCs/>
          <w:i/>
          <w:iCs/>
          <w:color w:val="000000"/>
          <w:sz w:val="28"/>
          <w:szCs w:val="28"/>
        </w:rPr>
        <w:t xml:space="preserve"> развития обучающихся»</w:t>
      </w:r>
      <w:r w:rsidR="00EE2834" w:rsidRPr="00411069">
        <w:rPr>
          <w:b/>
          <w:bCs/>
          <w:color w:val="000000"/>
          <w:sz w:val="28"/>
          <w:szCs w:val="28"/>
        </w:rPr>
        <w:t xml:space="preserve">. </w:t>
      </w:r>
    </w:p>
    <w:p w14:paraId="2E588A06" w14:textId="0DCE996A" w:rsidR="00C15F32" w:rsidRPr="00411069" w:rsidRDefault="00ED3B21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color w:val="000000"/>
          <w:sz w:val="28"/>
          <w:szCs w:val="28"/>
        </w:rPr>
        <w:t xml:space="preserve">Я глубоко убежден, что современным детям необходимо выбираться из </w:t>
      </w:r>
      <w:r w:rsidR="009D7314" w:rsidRPr="00411069">
        <w:rPr>
          <w:color w:val="000000"/>
          <w:sz w:val="28"/>
          <w:szCs w:val="28"/>
        </w:rPr>
        <w:t>стен класса, использовать культурно-образовательное пространство города.</w:t>
      </w:r>
    </w:p>
    <w:p w14:paraId="731DE5F1" w14:textId="291E9195" w:rsidR="00C15F32" w:rsidRPr="00411069" w:rsidRDefault="00C15F32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color w:val="000000"/>
          <w:sz w:val="28"/>
          <w:szCs w:val="28"/>
        </w:rPr>
        <w:t>На мой взгляд, начинающему учителю необходим не только теоретический запас знаний, но и умение интересно, творчески преподнести его ребятам.</w:t>
      </w:r>
    </w:p>
    <w:p w14:paraId="5D0B5233" w14:textId="33D73037" w:rsidR="00C15F32" w:rsidRPr="00411069" w:rsidRDefault="00C15F32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color w:val="000000"/>
          <w:sz w:val="28"/>
          <w:szCs w:val="28"/>
        </w:rPr>
        <w:t xml:space="preserve">Эта задача трудная. Однако меня это не </w:t>
      </w:r>
      <w:r w:rsidR="009D7314" w:rsidRPr="00411069">
        <w:rPr>
          <w:color w:val="000000"/>
          <w:sz w:val="28"/>
          <w:szCs w:val="28"/>
        </w:rPr>
        <w:t>остановило</w:t>
      </w:r>
      <w:r w:rsidRPr="00411069">
        <w:rPr>
          <w:color w:val="000000"/>
          <w:sz w:val="28"/>
          <w:szCs w:val="28"/>
        </w:rPr>
        <w:t>.</w:t>
      </w:r>
    </w:p>
    <w:p w14:paraId="2737CC5D" w14:textId="77777777" w:rsidR="00A1521A" w:rsidRPr="00411069" w:rsidRDefault="00A1521A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75F5889" w14:textId="4E442477" w:rsidR="00B93159" w:rsidRPr="00411069" w:rsidRDefault="00FD3371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b/>
          <w:bCs/>
          <w:color w:val="000000"/>
          <w:sz w:val="28"/>
          <w:szCs w:val="28"/>
        </w:rPr>
        <w:t>3</w:t>
      </w:r>
      <w:r w:rsidR="00EE2834" w:rsidRPr="00411069">
        <w:rPr>
          <w:b/>
          <w:bCs/>
          <w:color w:val="000000"/>
          <w:sz w:val="28"/>
          <w:szCs w:val="28"/>
        </w:rPr>
        <w:t xml:space="preserve"> слайд</w:t>
      </w:r>
      <w:r w:rsidRPr="00411069">
        <w:rPr>
          <w:b/>
          <w:bCs/>
          <w:color w:val="000000"/>
          <w:sz w:val="28"/>
          <w:szCs w:val="28"/>
        </w:rPr>
        <w:t xml:space="preserve"> (комната Музейный комплекс им. И.Я. </w:t>
      </w:r>
      <w:proofErr w:type="spellStart"/>
      <w:r w:rsidRPr="00411069">
        <w:rPr>
          <w:b/>
          <w:bCs/>
          <w:color w:val="000000"/>
          <w:sz w:val="28"/>
          <w:szCs w:val="28"/>
        </w:rPr>
        <w:t>Словцова</w:t>
      </w:r>
      <w:proofErr w:type="spellEnd"/>
      <w:proofErr w:type="gramStart"/>
      <w:r w:rsidRPr="00411069">
        <w:rPr>
          <w:b/>
          <w:bCs/>
          <w:color w:val="000000"/>
          <w:sz w:val="28"/>
          <w:szCs w:val="28"/>
        </w:rPr>
        <w:t>)</w:t>
      </w:r>
      <w:proofErr w:type="gramEnd"/>
      <w:r w:rsidR="00EE2834" w:rsidRPr="00411069">
        <w:rPr>
          <w:color w:val="000000"/>
          <w:sz w:val="28"/>
          <w:szCs w:val="28"/>
        </w:rPr>
        <w:t xml:space="preserve"> </w:t>
      </w:r>
      <w:r w:rsidR="009D7314" w:rsidRPr="00411069">
        <w:rPr>
          <w:color w:val="000000"/>
          <w:sz w:val="28"/>
          <w:szCs w:val="28"/>
        </w:rPr>
        <w:t>В этой работе мне</w:t>
      </w:r>
      <w:r w:rsidR="00EE2834" w:rsidRPr="00411069">
        <w:rPr>
          <w:color w:val="000000"/>
          <w:sz w:val="28"/>
          <w:szCs w:val="28"/>
        </w:rPr>
        <w:t xml:space="preserve"> помогают культурно-</w:t>
      </w:r>
      <w:r w:rsidR="001F3EFB" w:rsidRPr="00411069">
        <w:rPr>
          <w:color w:val="000000"/>
          <w:sz w:val="28"/>
          <w:szCs w:val="28"/>
        </w:rPr>
        <w:t>образовательные</w:t>
      </w:r>
      <w:r w:rsidR="00EE2834" w:rsidRPr="00411069">
        <w:rPr>
          <w:color w:val="000000"/>
          <w:sz w:val="28"/>
          <w:szCs w:val="28"/>
        </w:rPr>
        <w:t xml:space="preserve"> площадки нашего города. </w:t>
      </w:r>
    </w:p>
    <w:p w14:paraId="0FF7EA46" w14:textId="4483195C" w:rsidR="001F3EFB" w:rsidRPr="00411069" w:rsidRDefault="009D7314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11069">
        <w:rPr>
          <w:color w:val="000000"/>
          <w:sz w:val="28"/>
          <w:szCs w:val="28"/>
        </w:rPr>
        <w:t>Одной из них стал</w:t>
      </w:r>
      <w:r w:rsidR="00EE2834" w:rsidRPr="00411069">
        <w:rPr>
          <w:color w:val="000000"/>
          <w:sz w:val="28"/>
          <w:szCs w:val="28"/>
        </w:rPr>
        <w:t xml:space="preserve"> - </w:t>
      </w:r>
      <w:r w:rsidR="00EE2834" w:rsidRPr="00411069">
        <w:rPr>
          <w:sz w:val="28"/>
          <w:szCs w:val="28"/>
        </w:rPr>
        <w:t xml:space="preserve">музей-усадьба Колокольниковых, который входит в музейный комплекс им. Ивана Яковлевича </w:t>
      </w:r>
      <w:proofErr w:type="spellStart"/>
      <w:r w:rsidR="00EE2834" w:rsidRPr="00411069">
        <w:rPr>
          <w:sz w:val="28"/>
          <w:szCs w:val="28"/>
        </w:rPr>
        <w:t>Словцова</w:t>
      </w:r>
      <w:proofErr w:type="spellEnd"/>
      <w:r w:rsidR="00EE2834" w:rsidRPr="00411069">
        <w:rPr>
          <w:sz w:val="28"/>
          <w:szCs w:val="28"/>
        </w:rPr>
        <w:t>.</w:t>
      </w:r>
      <w:r w:rsidRPr="00411069">
        <w:rPr>
          <w:sz w:val="28"/>
          <w:szCs w:val="28"/>
        </w:rPr>
        <w:t xml:space="preserve"> </w:t>
      </w:r>
      <w:r w:rsidR="00BF5B4A" w:rsidRPr="00411069">
        <w:rPr>
          <w:sz w:val="28"/>
          <w:szCs w:val="28"/>
        </w:rPr>
        <w:t>Впервые мы с учениками пришли сюда по приглашению на выставку, посвященную 100-летию Русской революции.</w:t>
      </w:r>
    </w:p>
    <w:p w14:paraId="2C41C949" w14:textId="0E852231" w:rsidR="00710630" w:rsidRPr="00411069" w:rsidRDefault="009D7314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11069">
        <w:rPr>
          <w:sz w:val="28"/>
          <w:szCs w:val="28"/>
        </w:rPr>
        <w:t>Уже после первого посещения</w:t>
      </w:r>
      <w:r w:rsidR="00EE2834" w:rsidRPr="00411069">
        <w:rPr>
          <w:sz w:val="28"/>
          <w:szCs w:val="28"/>
        </w:rPr>
        <w:t xml:space="preserve"> </w:t>
      </w:r>
      <w:r w:rsidRPr="00411069">
        <w:rPr>
          <w:sz w:val="28"/>
          <w:szCs w:val="28"/>
        </w:rPr>
        <w:t>стало ясно, что мы с детьми будем здесь частыми гостями. Кроме</w:t>
      </w:r>
      <w:r w:rsidR="00EE2834" w:rsidRPr="00411069">
        <w:rPr>
          <w:sz w:val="28"/>
          <w:szCs w:val="28"/>
        </w:rPr>
        <w:t xml:space="preserve"> выставок музей проводит </w:t>
      </w:r>
      <w:r w:rsidRPr="00411069">
        <w:rPr>
          <w:sz w:val="28"/>
          <w:szCs w:val="28"/>
        </w:rPr>
        <w:t>конкурсы для обучающихся</w:t>
      </w:r>
      <w:r w:rsidR="00BF5B4A" w:rsidRPr="00411069">
        <w:rPr>
          <w:sz w:val="28"/>
          <w:szCs w:val="28"/>
        </w:rPr>
        <w:t xml:space="preserve">, </w:t>
      </w:r>
      <w:r w:rsidR="00B93159" w:rsidRPr="00411069">
        <w:rPr>
          <w:sz w:val="28"/>
          <w:szCs w:val="28"/>
        </w:rPr>
        <w:t>тем самым мотивируя их к п</w:t>
      </w:r>
      <w:r w:rsidRPr="00411069">
        <w:rPr>
          <w:sz w:val="28"/>
          <w:szCs w:val="28"/>
        </w:rPr>
        <w:t xml:space="preserve">оисковой и научной </w:t>
      </w:r>
      <w:r w:rsidRPr="00411069">
        <w:rPr>
          <w:sz w:val="28"/>
          <w:szCs w:val="28"/>
        </w:rPr>
        <w:lastRenderedPageBreak/>
        <w:t>деятельности</w:t>
      </w:r>
      <w:r w:rsidR="00BF5B4A" w:rsidRPr="00411069">
        <w:rPr>
          <w:sz w:val="28"/>
          <w:szCs w:val="28"/>
        </w:rPr>
        <w:t xml:space="preserve">. Например, </w:t>
      </w:r>
      <w:r w:rsidR="00BF5B4A" w:rsidRPr="00411069">
        <w:rPr>
          <w:rStyle w:val="a5"/>
          <w:b w:val="0"/>
          <w:bCs w:val="0"/>
          <w:sz w:val="28"/>
          <w:szCs w:val="28"/>
          <w:shd w:val="clear" w:color="auto" w:fill="FFFFFF"/>
        </w:rPr>
        <w:t>краеведческий конкурс «Пламенные сердца»,</w:t>
      </w:r>
      <w:r w:rsidR="00B93159" w:rsidRPr="00411069">
        <w:rPr>
          <w:b/>
          <w:bCs/>
          <w:sz w:val="28"/>
          <w:szCs w:val="28"/>
        </w:rPr>
        <w:t xml:space="preserve"> </w:t>
      </w:r>
      <w:r w:rsidRPr="00411069">
        <w:rPr>
          <w:sz w:val="28"/>
          <w:szCs w:val="28"/>
        </w:rPr>
        <w:t>в котор</w:t>
      </w:r>
      <w:r w:rsidR="00BF5B4A" w:rsidRPr="00411069">
        <w:rPr>
          <w:sz w:val="28"/>
          <w:szCs w:val="28"/>
        </w:rPr>
        <w:t>ом</w:t>
      </w:r>
      <w:r w:rsidRPr="00411069">
        <w:rPr>
          <w:sz w:val="28"/>
          <w:szCs w:val="28"/>
        </w:rPr>
        <w:t xml:space="preserve"> мы с ребятами не только участ</w:t>
      </w:r>
      <w:r w:rsidR="00BF5B4A" w:rsidRPr="00411069">
        <w:rPr>
          <w:sz w:val="28"/>
          <w:szCs w:val="28"/>
        </w:rPr>
        <w:t>вовали</w:t>
      </w:r>
      <w:r w:rsidRPr="00411069">
        <w:rPr>
          <w:sz w:val="28"/>
          <w:szCs w:val="28"/>
        </w:rPr>
        <w:t>, но и победили</w:t>
      </w:r>
      <w:r w:rsidR="00B93159" w:rsidRPr="00411069">
        <w:rPr>
          <w:sz w:val="28"/>
          <w:szCs w:val="28"/>
        </w:rPr>
        <w:t>!</w:t>
      </w:r>
    </w:p>
    <w:p w14:paraId="1A2A4A74" w14:textId="77777777" w:rsidR="00A1521A" w:rsidRPr="00411069" w:rsidRDefault="00A1521A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980873C" w14:textId="6376F418" w:rsidR="00B93159" w:rsidRPr="00411069" w:rsidRDefault="00FD3371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11069">
        <w:rPr>
          <w:b/>
          <w:bCs/>
          <w:color w:val="000000"/>
          <w:sz w:val="28"/>
          <w:szCs w:val="28"/>
        </w:rPr>
        <w:t>4 слайд (комната Мультимедийный исторический парк «Россия – Моя история»)</w:t>
      </w:r>
      <w:r w:rsidR="00A1521A" w:rsidRPr="00411069">
        <w:rPr>
          <w:b/>
          <w:bCs/>
          <w:color w:val="000000"/>
          <w:sz w:val="28"/>
          <w:szCs w:val="28"/>
        </w:rPr>
        <w:t>.</w:t>
      </w:r>
      <w:r w:rsidRPr="00411069">
        <w:rPr>
          <w:color w:val="000000"/>
          <w:sz w:val="28"/>
          <w:szCs w:val="28"/>
        </w:rPr>
        <w:t xml:space="preserve"> </w:t>
      </w:r>
      <w:r w:rsidR="009D7314" w:rsidRPr="00411069">
        <w:rPr>
          <w:color w:val="000000"/>
          <w:sz w:val="28"/>
          <w:szCs w:val="28"/>
        </w:rPr>
        <w:t>Во время стремительного развития технологий необходимо идти в ногу со временем, поэтому больш</w:t>
      </w:r>
      <w:r w:rsidR="00572BE0" w:rsidRPr="00411069">
        <w:rPr>
          <w:color w:val="000000"/>
          <w:sz w:val="28"/>
          <w:szCs w:val="28"/>
        </w:rPr>
        <w:t>ой</w:t>
      </w:r>
      <w:r w:rsidR="009D7314" w:rsidRPr="00411069">
        <w:rPr>
          <w:color w:val="000000"/>
          <w:sz w:val="28"/>
          <w:szCs w:val="28"/>
        </w:rPr>
        <w:t xml:space="preserve"> интерес вызывает </w:t>
      </w:r>
      <w:r w:rsidR="00B93159" w:rsidRPr="00411069">
        <w:rPr>
          <w:sz w:val="28"/>
          <w:szCs w:val="28"/>
        </w:rPr>
        <w:t xml:space="preserve">единственный в регионе - мультимедийный исторический парк «Россия – Моя история». </w:t>
      </w:r>
      <w:r w:rsidR="00BF5B4A" w:rsidRPr="00411069">
        <w:rPr>
          <w:sz w:val="28"/>
          <w:szCs w:val="28"/>
        </w:rPr>
        <w:t>С момента открытия (которое состоялось 1 ноября 2017 года) стало понятно, что это отличное место для интересного изучения истории не только страны в целом, но и истории родного края.</w:t>
      </w:r>
    </w:p>
    <w:p w14:paraId="2CEC75C0" w14:textId="749FEDB4" w:rsidR="00B93159" w:rsidRPr="00411069" w:rsidRDefault="008863ED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Прежде, чем прийти сюда с детьми, я хорошо изучил возможности парка (пришлось даже частично скорректировать тематическое планирование).</w:t>
      </w:r>
    </w:p>
    <w:p w14:paraId="59012D11" w14:textId="77777777" w:rsidR="00A1521A" w:rsidRPr="00411069" w:rsidRDefault="00A1521A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0489C0" w14:textId="657F2026" w:rsidR="00FD3371" w:rsidRPr="00411069" w:rsidRDefault="00F43A8E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B93159" w:rsidRPr="00411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слайд.</w:t>
      </w:r>
      <w:r w:rsidR="00FD3371" w:rsidRPr="00411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Переход к другим комнатам</w:t>
      </w:r>
    </w:p>
    <w:p w14:paraId="29134006" w14:textId="3E24DB79" w:rsidR="00FD3371" w:rsidRPr="00411069" w:rsidRDefault="00B93159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2A6059" w14:textId="1D2AC829" w:rsidR="00B93159" w:rsidRPr="00411069" w:rsidRDefault="00986DD4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 слайд (комната </w:t>
      </w:r>
      <w:r w:rsidRPr="00411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Мультимедийный исторический парк «Россия – Моя история» (продолжение)</w:t>
      </w:r>
      <w:r w:rsidRPr="004110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="00A1521A" w:rsidRPr="004110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4110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3159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вы можете видеть одну из форм работы на базе парка – </w:t>
      </w:r>
      <w:r w:rsidR="008863ED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маршрутные листы с заданиями группового</w:t>
      </w:r>
      <w:r w:rsidR="00B93159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индивидуального характера.</w:t>
      </w:r>
      <w:r w:rsidR="00BD0847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Ресурсы парка позволяют проводить занятия практически любой направленности (изучение нового материала, закрепление, квесты, викторины и т.д.).</w:t>
      </w:r>
    </w:p>
    <w:p w14:paraId="1258F046" w14:textId="77777777" w:rsidR="003C1108" w:rsidRPr="00411069" w:rsidRDefault="003C1108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F31C38" w14:textId="0D4D7E5A" w:rsidR="00B93159" w:rsidRPr="00411069" w:rsidRDefault="00986DD4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0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 слайд (комната </w:t>
      </w:r>
      <w:r w:rsidRPr="00411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Мультимедийный исторический парк «Россия – Моя история» (результаты работы)</w:t>
      </w:r>
      <w:r w:rsidRPr="004110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="00A1521A" w:rsidRPr="004110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4110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3ED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93159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сегодняшний день </w:t>
      </w:r>
      <w:r w:rsidR="008863ED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="00EE704E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5</w:t>
      </w:r>
      <w:r w:rsidR="00EE704E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уроков, </w:t>
      </w:r>
      <w:r w:rsidR="008863ED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которых</w:t>
      </w:r>
      <w:r w:rsidR="00EE704E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63ED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приняли участие</w:t>
      </w:r>
      <w:r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свыше</w:t>
      </w:r>
      <w:r w:rsidR="00EE704E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E704E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 w:rsidR="008863ED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3C1108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0847" w:rsidRPr="00411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будет продолжаться!</w:t>
      </w:r>
    </w:p>
    <w:p w14:paraId="4759ACFF" w14:textId="564E8462" w:rsidR="00986DD4" w:rsidRPr="00411069" w:rsidRDefault="00986DD4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5F3873" w14:textId="3245AF5A" w:rsidR="00986DD4" w:rsidRPr="00411069" w:rsidRDefault="00986DD4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слайд. Переход к другим комнатам</w:t>
      </w:r>
    </w:p>
    <w:p w14:paraId="02812024" w14:textId="77777777" w:rsidR="00986DD4" w:rsidRPr="00411069" w:rsidRDefault="00986DD4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14:paraId="639DCF0B" w14:textId="1F418326" w:rsidR="00986DD4" w:rsidRPr="00411069" w:rsidRDefault="00986DD4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b/>
          <w:bCs/>
          <w:sz w:val="28"/>
          <w:szCs w:val="28"/>
        </w:rPr>
        <w:t xml:space="preserve">9 слайд </w:t>
      </w:r>
      <w:r w:rsidRPr="00411069">
        <w:rPr>
          <w:b/>
          <w:bCs/>
          <w:color w:val="000000"/>
          <w:sz w:val="28"/>
          <w:szCs w:val="28"/>
        </w:rPr>
        <w:t xml:space="preserve">(комната Исторический квест «Крымская ласточка»).  </w:t>
      </w:r>
      <w:r w:rsidR="00AB6AD7" w:rsidRPr="00411069">
        <w:rPr>
          <w:color w:val="000000"/>
          <w:sz w:val="28"/>
          <w:szCs w:val="28"/>
        </w:rPr>
        <w:t>Помимо посещения исторических и культурных зданий, мы с учениками активно принимаем участие в различного рода городских квестах, фестивалях и т.п.</w:t>
      </w:r>
    </w:p>
    <w:p w14:paraId="0DEB6B1C" w14:textId="77777777" w:rsidR="00AB6AD7" w:rsidRPr="00411069" w:rsidRDefault="00AB6AD7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14:paraId="61D55177" w14:textId="7244E95A" w:rsidR="00AB6AD7" w:rsidRPr="00411069" w:rsidRDefault="00AB6AD7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b/>
          <w:bCs/>
          <w:sz w:val="28"/>
          <w:szCs w:val="28"/>
        </w:rPr>
        <w:t xml:space="preserve">10 слайд </w:t>
      </w:r>
      <w:r w:rsidRPr="00411069">
        <w:rPr>
          <w:b/>
          <w:bCs/>
          <w:color w:val="000000"/>
          <w:sz w:val="28"/>
          <w:szCs w:val="28"/>
        </w:rPr>
        <w:t xml:space="preserve">(комната Исторический квест «В тылу ковалась Победа»). </w:t>
      </w:r>
      <w:r w:rsidRPr="00411069">
        <w:rPr>
          <w:color w:val="000000"/>
          <w:sz w:val="28"/>
          <w:szCs w:val="28"/>
        </w:rPr>
        <w:t xml:space="preserve">Например, городской исторический квест «В тылу ковалась </w:t>
      </w:r>
      <w:r w:rsidRPr="00411069">
        <w:rPr>
          <w:color w:val="000000"/>
          <w:sz w:val="28"/>
          <w:szCs w:val="28"/>
        </w:rPr>
        <w:lastRenderedPageBreak/>
        <w:t>Победа», в ходе которого обучающиеся закрепили тезис о том, что ни в коем случае нельзя забывать ценность Родины и героев нашей земли, благодаря которым мы живем в этом мире, а также вспомнили</w:t>
      </w:r>
      <w:r w:rsidR="00917A70" w:rsidRPr="00411069">
        <w:rPr>
          <w:color w:val="000000"/>
          <w:sz w:val="28"/>
          <w:szCs w:val="28"/>
        </w:rPr>
        <w:t xml:space="preserve"> некоторые изобретения и сооружения, созданные и использовавшиеся во времена Великой Отечественной войны.</w:t>
      </w:r>
    </w:p>
    <w:p w14:paraId="62349EDD" w14:textId="77777777" w:rsidR="00917A70" w:rsidRPr="00411069" w:rsidRDefault="00917A70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4B61D3" w14:textId="38CE3B89" w:rsidR="00917A70" w:rsidRPr="00411069" w:rsidRDefault="00917A70" w:rsidP="004110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10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 слайд. Переход к другим комнатам</w:t>
      </w:r>
    </w:p>
    <w:p w14:paraId="58B922F2" w14:textId="5ACEC957" w:rsidR="00917A70" w:rsidRPr="00411069" w:rsidRDefault="00917A70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14:paraId="7859C887" w14:textId="0D46946B" w:rsidR="00917A70" w:rsidRPr="00411069" w:rsidRDefault="00917A70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b/>
          <w:bCs/>
          <w:sz w:val="28"/>
          <w:szCs w:val="28"/>
        </w:rPr>
        <w:t xml:space="preserve">12 слайд </w:t>
      </w:r>
      <w:r w:rsidRPr="00411069">
        <w:rPr>
          <w:b/>
          <w:bCs/>
          <w:color w:val="000000"/>
          <w:sz w:val="28"/>
          <w:szCs w:val="28"/>
        </w:rPr>
        <w:t xml:space="preserve">(комната «Без срока давности»). </w:t>
      </w:r>
      <w:r w:rsidRPr="00411069">
        <w:rPr>
          <w:color w:val="000000"/>
          <w:sz w:val="28"/>
          <w:szCs w:val="28"/>
        </w:rPr>
        <w:t>Также в рамках духовно-нравственного воспитания подрастающего поколения, мы, совместно со специалистами поискового центра нашего города, проводим различные беседы и акции. Одним из таких мероприятий стала беседа-экскурсия под названием «Без срока давности». В ходе которой много говорили о трагедии мирного населения в годы Великой Отечественной войны.</w:t>
      </w:r>
    </w:p>
    <w:p w14:paraId="7FE84F6A" w14:textId="77777777" w:rsidR="00A1521A" w:rsidRPr="00411069" w:rsidRDefault="00A1521A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14:paraId="0396B032" w14:textId="70F4F1AC" w:rsidR="00680CB2" w:rsidRPr="00411069" w:rsidRDefault="00680CB2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b/>
          <w:bCs/>
          <w:sz w:val="28"/>
          <w:szCs w:val="28"/>
        </w:rPr>
        <w:t xml:space="preserve">13 слайд </w:t>
      </w:r>
      <w:r w:rsidRPr="00411069">
        <w:rPr>
          <w:b/>
          <w:bCs/>
          <w:color w:val="000000"/>
          <w:sz w:val="28"/>
          <w:szCs w:val="28"/>
        </w:rPr>
        <w:t xml:space="preserve">(комната «Тюмень – город трудовой доблести»). </w:t>
      </w:r>
      <w:r w:rsidRPr="00411069">
        <w:rPr>
          <w:color w:val="000000"/>
          <w:sz w:val="28"/>
          <w:szCs w:val="28"/>
        </w:rPr>
        <w:t xml:space="preserve">Кроме всего изложенного выше, мы с учениками регулярно посещаем различные выставки, в том числе и передвижные (например, «Поезд Победы»). Одной из таких выставок стала экспозиция «Тюмень – город трудовой доблести», где ребята смогли познакомиться с тем невероятно тяжелым и неоценимым вкладом тыловиков в нашу общую Победу в Великой Отечественной войне. </w:t>
      </w:r>
    </w:p>
    <w:p w14:paraId="1BAF5E1D" w14:textId="77777777" w:rsidR="00A1521A" w:rsidRPr="00411069" w:rsidRDefault="00A1521A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14:paraId="2C486CE0" w14:textId="0E3B8022" w:rsidR="00A1521A" w:rsidRPr="00411069" w:rsidRDefault="00A1521A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411069">
        <w:rPr>
          <w:b/>
          <w:bCs/>
          <w:sz w:val="28"/>
          <w:szCs w:val="28"/>
        </w:rPr>
        <w:t xml:space="preserve">14 слайд (Спасибо за внимание)   </w:t>
      </w:r>
    </w:p>
    <w:p w14:paraId="733532B6" w14:textId="16328C98" w:rsidR="00DC4AD7" w:rsidRPr="00411069" w:rsidRDefault="00DC4AD7" w:rsidP="0041106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11069">
        <w:rPr>
          <w:color w:val="000000"/>
          <w:sz w:val="28"/>
          <w:szCs w:val="28"/>
        </w:rPr>
        <w:t>Проводя промежуточную черту по всему изложенному, скажу, что каждое из освященных мной направлений приносит свои плоды</w:t>
      </w:r>
      <w:r w:rsidR="00550DBB" w:rsidRPr="00411069">
        <w:rPr>
          <w:color w:val="000000"/>
          <w:sz w:val="28"/>
          <w:szCs w:val="28"/>
        </w:rPr>
        <w:t>. Те ребята, которым бывает скучно на простом школьном уроке, проявляют заинтересованность к таким нестандартным занятиям.</w:t>
      </w:r>
      <w:r w:rsidRPr="00411069">
        <w:rPr>
          <w:color w:val="000000"/>
          <w:sz w:val="28"/>
          <w:szCs w:val="28"/>
        </w:rPr>
        <w:t xml:space="preserve"> Значит, все не зря!</w:t>
      </w:r>
    </w:p>
    <w:sectPr w:rsidR="00DC4AD7" w:rsidRPr="00411069" w:rsidSect="00B62CBE">
      <w:footerReference w:type="default" r:id="rId6"/>
      <w:pgSz w:w="11906" w:h="16838"/>
      <w:pgMar w:top="1418" w:right="1416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8EDE4" w14:textId="77777777" w:rsidR="00F86408" w:rsidRDefault="00F86408" w:rsidP="00F86408">
      <w:pPr>
        <w:spacing w:after="0" w:line="240" w:lineRule="auto"/>
      </w:pPr>
      <w:r>
        <w:separator/>
      </w:r>
    </w:p>
  </w:endnote>
  <w:endnote w:type="continuationSeparator" w:id="0">
    <w:p w14:paraId="47E0C91F" w14:textId="77777777" w:rsidR="00F86408" w:rsidRDefault="00F86408" w:rsidP="00F86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AB96" w14:textId="0DBFF769" w:rsidR="00F86408" w:rsidRPr="00F86408" w:rsidRDefault="00F86408" w:rsidP="00F86408">
    <w:pPr>
      <w:pStyle w:val="a8"/>
      <w:jc w:val="center"/>
      <w:rPr>
        <w:rFonts w:ascii="Times New Roman" w:hAnsi="Times New Roman" w:cs="Times New Roman"/>
        <w:sz w:val="24"/>
        <w:szCs w:val="24"/>
      </w:rPr>
    </w:pPr>
    <w:r w:rsidRPr="00F86408">
      <w:rPr>
        <w:rFonts w:ascii="Times New Roman" w:hAnsi="Times New Roman" w:cs="Times New Roman"/>
        <w:sz w:val="24"/>
        <w:szCs w:val="24"/>
      </w:rPr>
      <w:t>Мастерских Андрей Александрович</w:t>
    </w:r>
  </w:p>
  <w:p w14:paraId="18833723" w14:textId="7875EAA3" w:rsidR="00F86408" w:rsidRPr="00F86408" w:rsidRDefault="00F86408" w:rsidP="00F86408">
    <w:pPr>
      <w:pStyle w:val="a8"/>
      <w:jc w:val="center"/>
      <w:rPr>
        <w:rFonts w:ascii="Times New Roman" w:hAnsi="Times New Roman" w:cs="Times New Roman"/>
        <w:sz w:val="24"/>
        <w:szCs w:val="24"/>
      </w:rPr>
    </w:pPr>
    <w:r w:rsidRPr="00F86408">
      <w:rPr>
        <w:rFonts w:ascii="Times New Roman" w:hAnsi="Times New Roman" w:cs="Times New Roman"/>
        <w:sz w:val="24"/>
        <w:szCs w:val="24"/>
      </w:rPr>
      <w:t>МАОУ СОШ №30 города Тюмени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1492" w14:textId="77777777" w:rsidR="00F86408" w:rsidRDefault="00F86408" w:rsidP="00F86408">
      <w:pPr>
        <w:spacing w:after="0" w:line="240" w:lineRule="auto"/>
      </w:pPr>
      <w:r>
        <w:separator/>
      </w:r>
    </w:p>
  </w:footnote>
  <w:footnote w:type="continuationSeparator" w:id="0">
    <w:p w14:paraId="75D3FEB4" w14:textId="77777777" w:rsidR="00F86408" w:rsidRDefault="00F86408" w:rsidP="00F864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9EB"/>
    <w:rsid w:val="00114DBA"/>
    <w:rsid w:val="001F3EFB"/>
    <w:rsid w:val="00251567"/>
    <w:rsid w:val="00257C4B"/>
    <w:rsid w:val="00313F9C"/>
    <w:rsid w:val="00386E1F"/>
    <w:rsid w:val="003C1108"/>
    <w:rsid w:val="00411069"/>
    <w:rsid w:val="00550DBB"/>
    <w:rsid w:val="00564D3F"/>
    <w:rsid w:val="00572BE0"/>
    <w:rsid w:val="006669EB"/>
    <w:rsid w:val="00680CB2"/>
    <w:rsid w:val="00710630"/>
    <w:rsid w:val="008863ED"/>
    <w:rsid w:val="008E6F88"/>
    <w:rsid w:val="008F4DC2"/>
    <w:rsid w:val="00917A70"/>
    <w:rsid w:val="00986DD4"/>
    <w:rsid w:val="009D7314"/>
    <w:rsid w:val="00A1521A"/>
    <w:rsid w:val="00A76C1F"/>
    <w:rsid w:val="00AB6AD7"/>
    <w:rsid w:val="00AF012B"/>
    <w:rsid w:val="00B62CBE"/>
    <w:rsid w:val="00B93159"/>
    <w:rsid w:val="00BD0847"/>
    <w:rsid w:val="00BF5B4A"/>
    <w:rsid w:val="00C15F32"/>
    <w:rsid w:val="00C930DF"/>
    <w:rsid w:val="00D41E63"/>
    <w:rsid w:val="00DC4AD7"/>
    <w:rsid w:val="00ED3B21"/>
    <w:rsid w:val="00EE2834"/>
    <w:rsid w:val="00EE704E"/>
    <w:rsid w:val="00F43A8E"/>
    <w:rsid w:val="00F86408"/>
    <w:rsid w:val="00FD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876E5"/>
  <w15:chartTrackingRefBased/>
  <w15:docId w15:val="{8DF0631F-62F0-4F4B-A66A-A94C8EE9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E70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15F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E70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BF5B4A"/>
    <w:rPr>
      <w:b/>
      <w:bCs/>
    </w:rPr>
  </w:style>
  <w:style w:type="paragraph" w:styleId="a6">
    <w:name w:val="header"/>
    <w:basedOn w:val="a"/>
    <w:link w:val="a7"/>
    <w:uiPriority w:val="99"/>
    <w:unhideWhenUsed/>
    <w:rsid w:val="00F86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6408"/>
  </w:style>
  <w:style w:type="paragraph" w:styleId="a8">
    <w:name w:val="footer"/>
    <w:basedOn w:val="a"/>
    <w:link w:val="a9"/>
    <w:uiPriority w:val="99"/>
    <w:unhideWhenUsed/>
    <w:rsid w:val="00F86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6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24</cp:revision>
  <dcterms:created xsi:type="dcterms:W3CDTF">2020-02-11T16:39:00Z</dcterms:created>
  <dcterms:modified xsi:type="dcterms:W3CDTF">2022-09-20T17:26:00Z</dcterms:modified>
</cp:coreProperties>
</file>